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fdce711e7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GRIMHOLT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GRIMHOLT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a160042444f8c"/>
      <w:footerReference xmlns:r="http://schemas.openxmlformats.org/officeDocument/2006/relationships" w:type="default" r:id="R10c5de73c603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GRIMHOLT AS   ·   Org.nr 921 143 192   ·   Vreimsida 359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GRIMHOLT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a160042444f8c" /><Relationship Type="http://schemas.openxmlformats.org/officeDocument/2006/relationships/footer" Target="/word/footer1.xml" Id="R10c5de73c60343b0" /></Relationships>
</file>