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720efecb548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df593adfc3472b"/>
      <w:footerReference xmlns:r="http://schemas.openxmlformats.org/officeDocument/2006/relationships" w:type="default" r:id="Rca9608c71a124c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SUPERARE AS   ·   Org.nr 921 143 141   ·   Sandvikveien 18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f593adfc3472b" /><Relationship Type="http://schemas.openxmlformats.org/officeDocument/2006/relationships/footer" Target="/word/footer1.xml" Id="Rca9608c71a124c47" /></Relationships>
</file>