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26d24e54a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58ecaa131c8a4a1a"/>
      <w:footerReference xmlns:r="http://schemas.openxmlformats.org/officeDocument/2006/relationships" w:type="default" r:id="Rc841edc5f549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caa131c8a4a1a" /><Relationship Type="http://schemas.openxmlformats.org/officeDocument/2006/relationships/footer" Target="/word/footer1.xml" Id="Rc841edc5f5494e70" /></Relationships>
</file>