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548bcd87047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BIRKELAND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43d175a4d9cf4641"/>
      <w:footerReference xmlns:r="http://schemas.openxmlformats.org/officeDocument/2006/relationships" w:type="default" r:id="R566f13f6ee5d44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175a4d9cf4641" /><Relationship Type="http://schemas.openxmlformats.org/officeDocument/2006/relationships/footer" Target="/word/footer1.xml" Id="R566f13f6ee5d448f" /></Relationships>
</file>