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3bbb952fe4c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407dc4d3d47f1"/>
      <w:footerReference xmlns:r="http://schemas.openxmlformats.org/officeDocument/2006/relationships" w:type="default" r:id="R9e5ed76aa543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407dc4d3d47f1" /><Relationship Type="http://schemas.openxmlformats.org/officeDocument/2006/relationships/footer" Target="/word/footer1.xml" Id="R9e5ed76aa5434b6d" /></Relationships>
</file>