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e36f6565d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DEPOTDRIFT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DEPOTDRIFT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38cc00ee040a8"/>
      <w:footerReference xmlns:r="http://schemas.openxmlformats.org/officeDocument/2006/relationships" w:type="default" r:id="R397035b06b35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DEPOTDRIFT AS   ·   Org.nr 921 118 309   ·   Klettalia 29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DEPOTDRIFT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38cc00ee040a8" /><Relationship Type="http://schemas.openxmlformats.org/officeDocument/2006/relationships/footer" Target="/word/footer1.xml" Id="R397035b06b354ed5" /></Relationships>
</file>