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8b9638447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985370af443c5"/>
      <w:footerReference xmlns:r="http://schemas.openxmlformats.org/officeDocument/2006/relationships" w:type="default" r:id="R91c79252c27f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KRAFTIR AS   ·   Org.nr 921 116 713   ·   Solbergveien 51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985370af443c5" /><Relationship Type="http://schemas.openxmlformats.org/officeDocument/2006/relationships/footer" Target="/word/footer1.xml" Id="R91c79252c27f4e66" /></Relationships>
</file>