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6d34ab8aa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FLATANGER ADVENTURE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FLATANGER ADVENTURE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5d76a824041f1"/>
      <w:footerReference xmlns:r="http://schemas.openxmlformats.org/officeDocument/2006/relationships" w:type="default" r:id="R7ecc390d3700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FLATANGER ADVENTURE AS   ·   Org.nr 921 110 936   ·   Stamnes 33   ·   7770 FLATANGER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FLATANGER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5d76a824041f1" /><Relationship Type="http://schemas.openxmlformats.org/officeDocument/2006/relationships/footer" Target="/word/footer1.xml" Id="R7ecc390d370048ec" /></Relationships>
</file>