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9ef66056cc476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LEAP LEARNING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LEAP LEARNING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440dd0a156f45fd"/>
      <w:footerReference xmlns:r="http://schemas.openxmlformats.org/officeDocument/2006/relationships" w:type="default" r:id="R2d5d9105b0fc4ca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LEAP LEARNING AS   ·   Org.nr 921 110 030   ·   Fru Kroghs brygge 10   ·   0252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LEAP LEARNING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440dd0a156f45fd" /><Relationship Type="http://schemas.openxmlformats.org/officeDocument/2006/relationships/footer" Target="/word/footer1.xml" Id="R2d5d9105b0fc4ca5" /></Relationships>
</file>