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902474e5749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PEOPLEWITHE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PEOPLEWITHE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d86fc42224d46"/>
      <w:footerReference xmlns:r="http://schemas.openxmlformats.org/officeDocument/2006/relationships" w:type="default" r:id="Re1a22fd6657e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PEOPLEWITHE AS   ·   Org.nr 921 095 694   ·   Kirkegata 3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PEOPLEWITHE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d86fc42224d46" /><Relationship Type="http://schemas.openxmlformats.org/officeDocument/2006/relationships/footer" Target="/word/footer1.xml" Id="Re1a22fd6657e4c57" /></Relationships>
</file>