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f5d7b70a94e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FREMI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FREMI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d43601c2604b19"/>
      <w:footerReference xmlns:r="http://schemas.openxmlformats.org/officeDocument/2006/relationships" w:type="default" r:id="R4bd0c6cf3e0b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FREMI EIENDOM AS   ·   Org.nr 921 087 322   ·   Dronningens gate 43   ·   8514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FREMI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43601c2604b19" /><Relationship Type="http://schemas.openxmlformats.org/officeDocument/2006/relationships/footer" Target="/word/footer1.xml" Id="R4bd0c6cf3e0b472e" /></Relationships>
</file>