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6a1f336f7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7ab49de874aba"/>
      <w:footerReference xmlns:r="http://schemas.openxmlformats.org/officeDocument/2006/relationships" w:type="default" r:id="R7f2237461f66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NORD AS   ·   Org.nr 921 077 009   ·   Pleierveien 20   ·   8076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7ab49de874aba" /><Relationship Type="http://schemas.openxmlformats.org/officeDocument/2006/relationships/footer" Target="/word/footer1.xml" Id="R7f2237461f664a6d" /></Relationships>
</file>