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786a79af3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KLEPPSETER ANLEGG AS, org.nr 921 069 693,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3560040543854c3b"/>
      <w:footerReference xmlns:r="http://schemas.openxmlformats.org/officeDocument/2006/relationships" w:type="default" r:id="R1156a5c27974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0040543854c3b" /><Relationship Type="http://schemas.openxmlformats.org/officeDocument/2006/relationships/footer" Target="/word/footer1.xml" Id="R1156a5c279744a75" /></Relationships>
</file>