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2da5559e14e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ANGEL CHALLENGE SYNDICATE OIZOM AS</w:t>
      </w:r>
    </w:p>
    <w:sectPr>
      <w:headerReference xmlns:r="http://schemas.openxmlformats.org/officeDocument/2006/relationships" w:type="default" r:id="R1cb3c190d8374d9e"/>
      <w:footerReference xmlns:r="http://schemas.openxmlformats.org/officeDocument/2006/relationships" w:type="default" r:id="R9faec44dac23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ANGEL CHALLENGE SYNDICATE OIZOM AS   ·   Org.nr 921 069 677   ·   c/o Snorre Jordheim Myhre, Schous plass 7A   ·   0552 OSLO   ·   snorrejm@hotmail.com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ANGEL CHALLENGE SYNDICATE OIZOM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3c190d8374d9e" /><Relationship Type="http://schemas.openxmlformats.org/officeDocument/2006/relationships/footer" Target="/word/footer1.xml" Id="R9faec44dac23402a" /></Relationships>
</file>