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427dcb18c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 CHALLENGE SYNDICATE OIZOM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 CHALLENGE SYNDICATE OIZOM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73b6df80c4a7e"/>
      <w:footerReference xmlns:r="http://schemas.openxmlformats.org/officeDocument/2006/relationships" w:type="default" r:id="R4ac1375d04fc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73b6df80c4a7e" /><Relationship Type="http://schemas.openxmlformats.org/officeDocument/2006/relationships/footer" Target="/word/footer1.xml" Id="R4ac1375d04fc460a" /></Relationships>
</file>