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b01ecdb8774e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WILLABD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WILLABD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92ff9f620f4289"/>
      <w:footerReference xmlns:r="http://schemas.openxmlformats.org/officeDocument/2006/relationships" w:type="default" r:id="R3b840073804b4d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WILLABD AS   ·   Org.nr 921 067 461   ·   Dronningens gate 33   ·   7012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WILLABD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92ff9f620f4289" /><Relationship Type="http://schemas.openxmlformats.org/officeDocument/2006/relationships/footer" Target="/word/footer1.xml" Id="R3b840073804b4d47" /></Relationships>
</file>