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dc259d20e4b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LAST WOMAN STANDING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877f675a6d514281"/>
      <w:footerReference xmlns:r="http://schemas.openxmlformats.org/officeDocument/2006/relationships" w:type="default" r:id="R229796e7974a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7f675a6d514281" /><Relationship Type="http://schemas.openxmlformats.org/officeDocument/2006/relationships/footer" Target="/word/footer1.xml" Id="R229796e7974a4054" /></Relationships>
</file>