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1a589d0f4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6e6aeaaa3fc1490f"/>
      <w:footerReference xmlns:r="http://schemas.openxmlformats.org/officeDocument/2006/relationships" w:type="default" r:id="R9ec8314be72c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aeaaa3fc1490f" /><Relationship Type="http://schemas.openxmlformats.org/officeDocument/2006/relationships/footer" Target="/word/footer1.xml" Id="R9ec8314be72c486e" /></Relationships>
</file>