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8ce3979f8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BRELAND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BRELAND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aba2494154c5c"/>
      <w:footerReference xmlns:r="http://schemas.openxmlformats.org/officeDocument/2006/relationships" w:type="default" r:id="Re81ba35d3a0b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BRELAND BYGGTJENESTER AS   ·   Org.nr 921 059 345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BRELAND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aba2494154c5c" /><Relationship Type="http://schemas.openxmlformats.org/officeDocument/2006/relationships/footer" Target="/word/footer1.xml" Id="Re81ba35d3a0b4a1c" /></Relationships>
</file>