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d325d5b8174a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VEGGJA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VEGGJA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bc78f2986a44b0"/>
      <w:footerReference xmlns:r="http://schemas.openxmlformats.org/officeDocument/2006/relationships" w:type="default" r:id="R8a310cd97bfd4f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VEGGJA AS   ·   Org.nr 921 056 567   ·   c/o Ommund Vegge, Eikeliveien 11   ·   1554 SON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VEGGJA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bc78f2986a44b0" /><Relationship Type="http://schemas.openxmlformats.org/officeDocument/2006/relationships/footer" Target="/word/footer1.xml" Id="R8a310cd97bfd4f3f" /></Relationships>
</file>