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629237a1b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3XO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3XO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dcd36e4154d6f"/>
      <w:footerReference xmlns:r="http://schemas.openxmlformats.org/officeDocument/2006/relationships" w:type="default" r:id="Rdbe152b2860d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3XO HOLDING AS   ·   Org.nr 921 031 017   ·   c/o AMB Arkitekter AS, Pilestredet 73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3XO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dcd36e4154d6f" /><Relationship Type="http://schemas.openxmlformats.org/officeDocument/2006/relationships/footer" Target="/word/footer1.xml" Id="Rdbe152b2860d43f5" /></Relationships>
</file>