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f582a8c664b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KORBU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KORBU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3b969777114ca1"/>
      <w:footerReference xmlns:r="http://schemas.openxmlformats.org/officeDocument/2006/relationships" w:type="default" r:id="R9735a4004669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KORBU INVEST AS   ·   Org.nr 921 005 652   ·   Sporveisgata 4   ·   0354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KORBU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b969777114ca1" /><Relationship Type="http://schemas.openxmlformats.org/officeDocument/2006/relationships/footer" Target="/word/footer1.xml" Id="R9735a40046694d19" /></Relationships>
</file>