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6e14a792a43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SKOLLERUD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SKOLLERUD ANLEGG AS</w:t>
      </w:r>
    </w:p>
    <w:sectPr>
      <w:headerReference xmlns:r="http://schemas.openxmlformats.org/officeDocument/2006/relationships" w:type="default" r:id="R5927c18675d04a3e"/>
      <w:footerReference xmlns:r="http://schemas.openxmlformats.org/officeDocument/2006/relationships" w:type="default" r:id="R753c649601634c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SKOLLERUD ANLEGG AS   ·   Org.nr 921 003 021   ·   Skollerudveien 96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SKOLLERUD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27c18675d04a3e" /><Relationship Type="http://schemas.openxmlformats.org/officeDocument/2006/relationships/footer" Target="/word/footer1.xml" Id="R753c649601634c45" /></Relationships>
</file>