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3453e64a9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SKOLLERUD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SKOLLERUD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c8183bc7742c3"/>
      <w:footerReference xmlns:r="http://schemas.openxmlformats.org/officeDocument/2006/relationships" w:type="default" r:id="Rb1b0c8588f2d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SKOLLERUD ANLEGG AS   ·   Org.nr 921 003 021   ·   Skollerudveien 96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SKOLLERUD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c8183bc7742c3" /><Relationship Type="http://schemas.openxmlformats.org/officeDocument/2006/relationships/footer" Target="/word/footer1.xml" Id="Rb1b0c8588f2d498a" /></Relationships>
</file>