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586ac5c03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REGNSKAPSDATA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REGNSKAPSDATA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ed7e2544a4d92"/>
      <w:footerReference xmlns:r="http://schemas.openxmlformats.org/officeDocument/2006/relationships" w:type="default" r:id="Reb1d0ac23799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REGNSKAPSDATA AS   ·   Org.nr 920 993 435   ·   Loe bruk 13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REGNSKAPSDATA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ed7e2544a4d92" /><Relationship Type="http://schemas.openxmlformats.org/officeDocument/2006/relationships/footer" Target="/word/footer1.xml" Id="Reb1d0ac23799469b" /></Relationships>
</file>