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57e7c3db9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SBBM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SBBM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1052a58874d11"/>
      <w:footerReference xmlns:r="http://schemas.openxmlformats.org/officeDocument/2006/relationships" w:type="default" r:id="Rf48aed717843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SBBM HOLDING AS   ·   Org.nr 920 993 389   ·   Tærud terrasse 16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SBBM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1052a58874d11" /><Relationship Type="http://schemas.openxmlformats.org/officeDocument/2006/relationships/footer" Target="/word/footer1.xml" Id="Rf48aed7178434c14" /></Relationships>
</file>