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631d7f911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ODONTIA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ODONTIA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9344319e84292"/>
      <w:footerReference xmlns:r="http://schemas.openxmlformats.org/officeDocument/2006/relationships" w:type="default" r:id="Rb1f8c5724250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ODONTIA 10 AS   ·   Org.nr 920 993 133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ODONTIA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9344319e84292" /><Relationship Type="http://schemas.openxmlformats.org/officeDocument/2006/relationships/footer" Target="/word/footer1.xml" Id="Rb1f8c5724250492a" /></Relationships>
</file>