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f058f13da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HOILI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HOILI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797c40d314557"/>
      <w:footerReference xmlns:r="http://schemas.openxmlformats.org/officeDocument/2006/relationships" w:type="default" r:id="R9b0afd7cda7f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HOILI HOLDING AS   ·   Org.nr 920 987 028   ·   Ingeniørveien 12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HOILI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797c40d314557" /><Relationship Type="http://schemas.openxmlformats.org/officeDocument/2006/relationships/footer" Target="/word/footer1.xml" Id="R9b0afd7cda7f46ab" /></Relationships>
</file>