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41fedf691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LINDHJEM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LINDHJEM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b1ef821bce46d9"/>
      <w:footerReference xmlns:r="http://schemas.openxmlformats.org/officeDocument/2006/relationships" w:type="default" r:id="R3708f55229f9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LINDHJEM AS   ·   Org.nr 920 978 622   ·   Himbergveien 37   ·   3280 TJODALYNG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LINDHJEM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b1ef821bce46d9" /><Relationship Type="http://schemas.openxmlformats.org/officeDocument/2006/relationships/footer" Target="/word/footer1.xml" Id="R3708f55229f94ccd" /></Relationships>
</file>