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89aec544347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d5c6ab1c31f64476"/>
      <w:footerReference xmlns:r="http://schemas.openxmlformats.org/officeDocument/2006/relationships" w:type="default" r:id="R4561fff22ed5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6ab1c31f64476" /><Relationship Type="http://schemas.openxmlformats.org/officeDocument/2006/relationships/footer" Target="/word/footer1.xml" Id="R4561fff22ed54154" /></Relationships>
</file>