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0719f4adf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b9e2e9e1b1b14f86"/>
      <w:footerReference xmlns:r="http://schemas.openxmlformats.org/officeDocument/2006/relationships" w:type="default" r:id="R5d826743b39e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2e9e1b1b14f86" /><Relationship Type="http://schemas.openxmlformats.org/officeDocument/2006/relationships/footer" Target="/word/footer1.xml" Id="R5d826743b39e4868" /></Relationships>
</file>