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fe97af159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ULTIMATE NORDIC BIKES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ULTIMATE NORDIC BIKES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ffa42f7654d29"/>
      <w:footerReference xmlns:r="http://schemas.openxmlformats.org/officeDocument/2006/relationships" w:type="default" r:id="Reaa8b205c408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ULTIMATE NORDIC BIKES AS   ·   Org.nr 920 972 497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ULTIMATE NORDIC BIKES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ffa42f7654d29" /><Relationship Type="http://schemas.openxmlformats.org/officeDocument/2006/relationships/footer" Target="/word/footer1.xml" Id="Reaa8b205c4084663" /></Relationships>
</file>