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2f943b43dfb409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Arendal,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SCHLANBUSCH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SCHLANBUSCH HOLDING AS</w:t>
      </w:r>
    </w:p>
    <w:sectPr>
      <w:headerReference xmlns:r="http://schemas.openxmlformats.org/officeDocument/2006/relationships" w:type="default" r:id="Rb2d43955729348b7"/>
      <w:footerReference xmlns:r="http://schemas.openxmlformats.org/officeDocument/2006/relationships" w:type="default" r:id="Ra46e70bdaeab48d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SCHLANBUSCH HOLDING AS   ·   Org.nr 920 970 613   ·   Meyergaten 20   ·   4836 ARENDAL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SCHLANBUSCH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2d43955729348b7" /><Relationship Type="http://schemas.openxmlformats.org/officeDocument/2006/relationships/footer" Target="/word/footer1.xml" Id="Ra46e70bdaeab48d0" /></Relationships>
</file>