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db9b61727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SCHLANBUSCH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SCHLANBUSCH HOLDING AS</w:t>
      </w:r>
    </w:p>
    <w:sectPr>
      <w:headerReference xmlns:r="http://schemas.openxmlformats.org/officeDocument/2006/relationships" w:type="default" r:id="R19f0bb55b2fb4273"/>
      <w:footerReference xmlns:r="http://schemas.openxmlformats.org/officeDocument/2006/relationships" w:type="default" r:id="R22d771fa3d57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SCHLANBUSCH HOLDING AS   ·   Org.nr 920 970 613   ·   Meyergaten 20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SCHLANBUSCH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0bb55b2fb4273" /><Relationship Type="http://schemas.openxmlformats.org/officeDocument/2006/relationships/footer" Target="/word/footer1.xml" Id="R22d771fa3d5741bd" /></Relationships>
</file>