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5273af16174d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de756894a49c2"/>
      <w:footerReference xmlns:r="http://schemas.openxmlformats.org/officeDocument/2006/relationships" w:type="default" r:id="R674d6ffd5320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HM-INVEST AS   ·   Org.nr 920 963 307   ·   Åslyveien 12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de756894a49c2" /><Relationship Type="http://schemas.openxmlformats.org/officeDocument/2006/relationships/footer" Target="/word/footer1.xml" Id="R674d6ffd532044ca" /></Relationships>
</file>