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e3af66c63446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eb219c2bb24fea"/>
      <w:footerReference xmlns:r="http://schemas.openxmlformats.org/officeDocument/2006/relationships" w:type="default" r:id="Rf31fa30f9e7a44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RÅDGIVNING AS   ·   Org.nr 920 958 745   ·   c/o Tor Lorentzen, Tallbergveien 2E   ·   1166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eb219c2bb24fea" /><Relationship Type="http://schemas.openxmlformats.org/officeDocument/2006/relationships/footer" Target="/word/footer1.xml" Id="Rf31fa30f9e7a4442" /></Relationships>
</file>