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8b50cdb42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3e104e5e54fc2"/>
      <w:footerReference xmlns:r="http://schemas.openxmlformats.org/officeDocument/2006/relationships" w:type="default" r:id="R54225b640a96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RJA INVEST AS   ·   Org.nr 920 957 544   ·   Plutoveien 17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3e104e5e54fc2" /><Relationship Type="http://schemas.openxmlformats.org/officeDocument/2006/relationships/footer" Target="/word/footer1.xml" Id="R54225b640a9647d7" /></Relationships>
</file>