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48a9817f6e42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AMUNDSEN BERG CONSOLIDATED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AMUNDSEN BERG CONSOLIDATED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f5a42148744741"/>
      <w:footerReference xmlns:r="http://schemas.openxmlformats.org/officeDocument/2006/relationships" w:type="default" r:id="Rc338a6efe2c54b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AMUNDSEN BERG CONSOLIDATED AS   ·   Org.nr 920 956 262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AMUNDSEN BERG CONSOLIDATED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f5a42148744741" /><Relationship Type="http://schemas.openxmlformats.org/officeDocument/2006/relationships/footer" Target="/word/footer1.xml" Id="Rc338a6efe2c54b91" /></Relationships>
</file>