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6c616b72a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BERBUSMEL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BERBUSMEL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3cd501bbf4046"/>
      <w:footerReference xmlns:r="http://schemas.openxmlformats.org/officeDocument/2006/relationships" w:type="default" r:id="R11ba9d338635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BERBUSMEL AS   ·   Org.nr 920 954 162   ·   Høglia 30   ·   8027 BODØ   ·   lars@berbusmel.no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BERBUSMEL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3cd501bbf4046" /><Relationship Type="http://schemas.openxmlformats.org/officeDocument/2006/relationships/footer" Target="/word/footer1.xml" Id="R11ba9d3386354fec" /></Relationships>
</file>