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67d849430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NAUSTGJERDET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Børsa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Børsa,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NAUSTGJERDET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39e5eac814748"/>
      <w:footerReference xmlns:r="http://schemas.openxmlformats.org/officeDocument/2006/relationships" w:type="default" r:id="Rcc22405279d9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NAUSTGJERDET AS   ·   Org.nr 920 953 891   ·   Buvikvegen 22   ·   7353 BØRSA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NAUSTGJERDET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39e5eac814748" /><Relationship Type="http://schemas.openxmlformats.org/officeDocument/2006/relationships/footer" Target="/word/footer1.xml" Id="Rcc22405279d94b27" /></Relationships>
</file>