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39d93b8b9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KW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KW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9ef1f4b0e4f5b"/>
      <w:footerReference xmlns:r="http://schemas.openxmlformats.org/officeDocument/2006/relationships" w:type="default" r:id="R490d5e03a6ff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KW FORVALTNING AS   ·   Org.nr 920 951 503   ·   Asalvegen 13C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KW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9ef1f4b0e4f5b" /><Relationship Type="http://schemas.openxmlformats.org/officeDocument/2006/relationships/footer" Target="/word/footer1.xml" Id="R490d5e03a6ff4551" /></Relationships>
</file>