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492106c9847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ERTNES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ERTNES HOLDING AS</w:t>
      </w:r>
    </w:p>
    <w:sectPr>
      <w:headerReference xmlns:r="http://schemas.openxmlformats.org/officeDocument/2006/relationships" w:type="default" r:id="Re745316ebb434ca1"/>
      <w:footerReference xmlns:r="http://schemas.openxmlformats.org/officeDocument/2006/relationships" w:type="default" r:id="Rc726fd1bfbae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ERTNES HOLDING AS   ·   Org.nr 920 900 968   ·   Storeåkeren 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ERTNES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5316ebb434ca1" /><Relationship Type="http://schemas.openxmlformats.org/officeDocument/2006/relationships/footer" Target="/word/footer1.xml" Id="Rc726fd1bfbae42ed" /></Relationships>
</file>