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23067b064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ERTNES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ERTNES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5c9414ddb4cc2"/>
      <w:footerReference xmlns:r="http://schemas.openxmlformats.org/officeDocument/2006/relationships" w:type="default" r:id="R935220c8fa01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ERTNES HOLDING AS   ·   Org.nr 920 900 968   ·   Storeåkeren 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ERTNES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5c9414ddb4cc2" /><Relationship Type="http://schemas.openxmlformats.org/officeDocument/2006/relationships/footer" Target="/word/footer1.xml" Id="R935220c8fa014370" /></Relationships>
</file>