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4132f831c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0920ee32f4204"/>
      <w:footerReference xmlns:r="http://schemas.openxmlformats.org/officeDocument/2006/relationships" w:type="default" r:id="R2a0f155bd8df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FORNY AS   ·   Org.nr 920 900 674   ·   Bergstien 18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0920ee32f4204" /><Relationship Type="http://schemas.openxmlformats.org/officeDocument/2006/relationships/footer" Target="/word/footer1.xml" Id="R2a0f155bd8df465b" /></Relationships>
</file>