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e23071fb5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4ee9a2fbc4876"/>
      <w:footerReference xmlns:r="http://schemas.openxmlformats.org/officeDocument/2006/relationships" w:type="default" r:id="Raee968b2d994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FORNY AS   ·   Org.nr 920 900 674   ·   Bergstien 18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4ee9a2fbc4876" /><Relationship Type="http://schemas.openxmlformats.org/officeDocument/2006/relationships/footer" Target="/word/footer1.xml" Id="Raee968b2d99440d0" /></Relationships>
</file>