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9d677e4834a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NEXT 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NEXT 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741bce88c040dd"/>
      <w:footerReference xmlns:r="http://schemas.openxmlformats.org/officeDocument/2006/relationships" w:type="default" r:id="R51185489056f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41bce88c040dd" /><Relationship Type="http://schemas.openxmlformats.org/officeDocument/2006/relationships/footer" Target="/word/footer1.xml" Id="R51185489056f4eea" /></Relationships>
</file>