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b300d947347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534d459d8465a"/>
      <w:footerReference xmlns:r="http://schemas.openxmlformats.org/officeDocument/2006/relationships" w:type="default" r:id="Re780c14a9c5b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FOLKBO AS   ·   Org.nr 920 890 792   ·   Storgaten 32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534d459d8465a" /><Relationship Type="http://schemas.openxmlformats.org/officeDocument/2006/relationships/footer" Target="/word/footer1.xml" Id="Re780c14a9c5b480c" /></Relationships>
</file>