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5d5911b54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MARCELLO UTVIKLINGSSELSKAP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MARCELLO UTVIKLINGSSELSKAP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0169e7aba49a7"/>
      <w:footerReference xmlns:r="http://schemas.openxmlformats.org/officeDocument/2006/relationships" w:type="default" r:id="Rec61e8491fd7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MARCELLO UTVIKLINGSSELSKAP AS   ·   Org.nr 920 884 458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MARCELLO UTVIKLINGSSELSKAP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0169e7aba49a7" /><Relationship Type="http://schemas.openxmlformats.org/officeDocument/2006/relationships/footer" Target="/word/footer1.xml" Id="Rec61e8491fd741d3" /></Relationships>
</file>