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508be0399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 FEET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 FEET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170d64f1b44125"/>
      <w:footerReference xmlns:r="http://schemas.openxmlformats.org/officeDocument/2006/relationships" w:type="default" r:id="R9bbabaf4f4b0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 FEET FILM AS   ·   Org.nr 920 876 579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 FEET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70d64f1b44125" /><Relationship Type="http://schemas.openxmlformats.org/officeDocument/2006/relationships/footer" Target="/word/footer1.xml" Id="R9bbabaf4f4b04aa8" /></Relationships>
</file>