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4ab238685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LOUVELLE COLLECTION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LOUVELLE COLLECTION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a0a48d8af348f7"/>
      <w:footerReference xmlns:r="http://schemas.openxmlformats.org/officeDocument/2006/relationships" w:type="default" r:id="Rc24d78011664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LOUVELLE COLLECTION AS   ·   Org.nr 920 858 481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LOUVELLE COLLECTION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0a48d8af348f7" /><Relationship Type="http://schemas.openxmlformats.org/officeDocument/2006/relationships/footer" Target="/word/footer1.xml" Id="Rc24d78011664464d" /></Relationships>
</file>