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a3fe789372499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FOR ANLEGG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Rørvik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Rørvik,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FOR ANLEGG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a3b2e98761f4f8c"/>
      <w:footerReference xmlns:r="http://schemas.openxmlformats.org/officeDocument/2006/relationships" w:type="default" r:id="R927b7988ee0c44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FOR ANLEGG AS   ·   Org.nr 920 857 523   ·   Strandgata 4   ·   7900 RØRVIK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FOR ANLEGG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3b2e98761f4f8c" /><Relationship Type="http://schemas.openxmlformats.org/officeDocument/2006/relationships/footer" Target="/word/footer1.xml" Id="R927b7988ee0c44b1" /></Relationships>
</file>