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d3da4633c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a2fd4940848dc"/>
      <w:footerReference xmlns:r="http://schemas.openxmlformats.org/officeDocument/2006/relationships" w:type="default" r:id="R9b6adeb22e64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ANLEGG AS   ·   Org.nr 920 857 523   ·   Strandgata 4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a2fd4940848dc" /><Relationship Type="http://schemas.openxmlformats.org/officeDocument/2006/relationships/footer" Target="/word/footer1.xml" Id="R9b6adeb22e644096" /></Relationships>
</file>